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4B" w:rsidRDefault="001C644B"/>
    <w:p w:rsidR="009A57DC" w:rsidRDefault="002E3CA3">
      <w:r w:rsidRPr="002E3CA3">
        <w:rPr>
          <w:b/>
        </w:rPr>
        <w:t>ANNO SCOLASTICO</w:t>
      </w:r>
      <w:r w:rsidR="00B84B8F">
        <w:t>: 2017-2018</w:t>
      </w:r>
    </w:p>
    <w:p w:rsidR="00E7422C" w:rsidRDefault="00C25AF1" w:rsidP="00670111">
      <w:pPr>
        <w:jc w:val="both"/>
      </w:pPr>
      <w:r>
        <w:rPr>
          <w:b/>
        </w:rPr>
        <w:t>NOME DEL P</w:t>
      </w:r>
      <w:r w:rsidR="008114AE" w:rsidRPr="008114AE">
        <w:rPr>
          <w:b/>
        </w:rPr>
        <w:t>ROGETTO</w:t>
      </w:r>
      <w:r w:rsidR="008114AE">
        <w:t>:</w:t>
      </w:r>
      <w:r w:rsidR="00D45841">
        <w:t xml:space="preserve"> FORMAZIONE CLASSI</w:t>
      </w:r>
    </w:p>
    <w:p w:rsidR="008114AE" w:rsidRDefault="00E7422C" w:rsidP="00670111">
      <w:pPr>
        <w:jc w:val="both"/>
      </w:pPr>
      <w:r>
        <w:rPr>
          <w:b/>
        </w:rPr>
        <w:t xml:space="preserve">Codice Bilancio </w:t>
      </w:r>
      <w:r w:rsidR="00795FBD">
        <w:rPr>
          <w:b/>
        </w:rPr>
        <w:t>–</w:t>
      </w:r>
      <w:r>
        <w:rPr>
          <w:b/>
        </w:rPr>
        <w:t xml:space="preserve"> </w:t>
      </w:r>
      <w:r w:rsidR="008114AE" w:rsidRPr="008114AE">
        <w:rPr>
          <w:b/>
        </w:rPr>
        <w:t>P</w:t>
      </w:r>
      <w:r w:rsidR="00795FBD">
        <w:rPr>
          <w:b/>
        </w:rPr>
        <w:t>03</w:t>
      </w:r>
    </w:p>
    <w:p w:rsidR="009A57DC" w:rsidRDefault="009A57DC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1"/>
        <w:gridCol w:w="5119"/>
      </w:tblGrid>
      <w:tr w:rsidR="009A57DC" w:rsidTr="008113F6">
        <w:tc>
          <w:tcPr>
            <w:tcW w:w="4781" w:type="dxa"/>
            <w:shd w:val="clear" w:color="auto" w:fill="auto"/>
          </w:tcPr>
          <w:p w:rsidR="009A57DC" w:rsidRDefault="009A57DC">
            <w:r>
              <w:t xml:space="preserve">GRUPPO </w:t>
            </w:r>
            <w:proofErr w:type="spellStart"/>
            <w:r>
              <w:t>DI</w:t>
            </w:r>
            <w:proofErr w:type="spellEnd"/>
            <w:r>
              <w:t xml:space="preserve"> LAVORO</w:t>
            </w:r>
          </w:p>
        </w:tc>
        <w:tc>
          <w:tcPr>
            <w:tcW w:w="5119" w:type="dxa"/>
            <w:shd w:val="clear" w:color="auto" w:fill="auto"/>
          </w:tcPr>
          <w:p w:rsidR="009A57DC" w:rsidRDefault="0060187B" w:rsidP="00D45841">
            <w:r>
              <w:t>Responsabile progetto</w:t>
            </w:r>
          </w:p>
        </w:tc>
      </w:tr>
      <w:tr w:rsidR="009A57DC" w:rsidTr="008113F6">
        <w:tc>
          <w:tcPr>
            <w:tcW w:w="4781" w:type="dxa"/>
            <w:shd w:val="clear" w:color="auto" w:fill="auto"/>
          </w:tcPr>
          <w:p w:rsidR="009A57DC" w:rsidRDefault="00D45841">
            <w:r>
              <w:t>Commissione formazione classi</w:t>
            </w:r>
          </w:p>
        </w:tc>
        <w:tc>
          <w:tcPr>
            <w:tcW w:w="5119" w:type="dxa"/>
            <w:shd w:val="clear" w:color="auto" w:fill="auto"/>
          </w:tcPr>
          <w:p w:rsidR="009A57DC" w:rsidRDefault="00A50B6E">
            <w:proofErr w:type="spellStart"/>
            <w:r>
              <w:t>Bozzola</w:t>
            </w:r>
            <w:proofErr w:type="spellEnd"/>
            <w:r>
              <w:t xml:space="preserve"> Laura</w:t>
            </w:r>
          </w:p>
        </w:tc>
      </w:tr>
      <w:tr w:rsidR="009A57DC" w:rsidTr="008113F6">
        <w:tc>
          <w:tcPr>
            <w:tcW w:w="4781" w:type="dxa"/>
            <w:shd w:val="clear" w:color="auto" w:fill="auto"/>
          </w:tcPr>
          <w:p w:rsidR="00D45841" w:rsidRDefault="00D45841">
            <w:r>
              <w:t>Funzioni strumentali</w:t>
            </w:r>
          </w:p>
        </w:tc>
        <w:tc>
          <w:tcPr>
            <w:tcW w:w="5119" w:type="dxa"/>
            <w:shd w:val="clear" w:color="auto" w:fill="auto"/>
          </w:tcPr>
          <w:p w:rsidR="009A57DC" w:rsidRDefault="009A57DC"/>
        </w:tc>
      </w:tr>
      <w:tr w:rsidR="00D45841" w:rsidTr="008113F6">
        <w:tc>
          <w:tcPr>
            <w:tcW w:w="4781" w:type="dxa"/>
            <w:shd w:val="clear" w:color="auto" w:fill="auto"/>
          </w:tcPr>
          <w:p w:rsidR="00D45841" w:rsidRDefault="00D45841">
            <w:r>
              <w:t>Animatore digitale</w:t>
            </w:r>
          </w:p>
        </w:tc>
        <w:tc>
          <w:tcPr>
            <w:tcW w:w="5119" w:type="dxa"/>
            <w:shd w:val="clear" w:color="auto" w:fill="auto"/>
          </w:tcPr>
          <w:p w:rsidR="00D45841" w:rsidRDefault="00D45841"/>
        </w:tc>
      </w:tr>
    </w:tbl>
    <w:p w:rsidR="009A57DC" w:rsidRDefault="009A57DC" w:rsidP="009A57DC">
      <w:pPr>
        <w:ind w:right="-262"/>
      </w:pPr>
    </w:p>
    <w:p w:rsidR="009A57DC" w:rsidRDefault="009A57DC" w:rsidP="00473932">
      <w:pPr>
        <w:pStyle w:val="Titolo1"/>
        <w:rPr>
          <w:b w:val="0"/>
        </w:rPr>
      </w:pPr>
      <w:r w:rsidRPr="00473932">
        <w:rPr>
          <w:b w:val="0"/>
        </w:rPr>
        <w:t>SPECIFICHE DEL PROGETTO</w:t>
      </w:r>
    </w:p>
    <w:p w:rsidR="00D45841" w:rsidRPr="00D45841" w:rsidRDefault="00D45841" w:rsidP="00D45841"/>
    <w:p w:rsidR="009A57DC" w:rsidRDefault="00AA6938" w:rsidP="006C27E1">
      <w:pPr>
        <w:numPr>
          <w:ilvl w:val="1"/>
          <w:numId w:val="2"/>
        </w:numPr>
        <w:ind w:right="-262"/>
        <w:jc w:val="both"/>
      </w:pPr>
      <w:r>
        <w:rPr>
          <w:b/>
        </w:rPr>
        <w:t>Da</w:t>
      </w:r>
      <w:r w:rsidR="009A57DC" w:rsidRPr="006C27E1">
        <w:rPr>
          <w:b/>
        </w:rPr>
        <w:t xml:space="preserve">ti di base </w:t>
      </w:r>
    </w:p>
    <w:p w:rsidR="009A57DC" w:rsidRDefault="00B84B8F" w:rsidP="00D45841">
      <w:pPr>
        <w:ind w:right="-262" w:firstLine="360"/>
      </w:pPr>
      <w:r>
        <w:t>Necessità di forma</w:t>
      </w:r>
      <w:r w:rsidR="0023027C">
        <w:t>re c</w:t>
      </w:r>
      <w:r w:rsidR="001966C2">
        <w:t>lassi omogenee per profitto</w:t>
      </w:r>
      <w:r w:rsidR="0049763C">
        <w:t xml:space="preserve">, </w:t>
      </w:r>
      <w:r w:rsidR="001966C2">
        <w:t>comportamento</w:t>
      </w:r>
      <w:r w:rsidR="0049763C">
        <w:t xml:space="preserve"> </w:t>
      </w:r>
      <w:r>
        <w:t>e presenza di alunni BES e/0 H</w:t>
      </w:r>
    </w:p>
    <w:p w:rsidR="0008468D" w:rsidRDefault="00B84B8F" w:rsidP="00D45841">
      <w:pPr>
        <w:ind w:left="360" w:right="-262"/>
      </w:pPr>
      <w:r>
        <w:t>Necessità di reperire e organizzare dati scolastici sugli studenti  provenienti dalla</w:t>
      </w:r>
      <w:r w:rsidR="0008468D">
        <w:t xml:space="preserve"> scuola media inferiore</w:t>
      </w:r>
      <w:r>
        <w:t xml:space="preserve"> o da altro istituto.</w:t>
      </w:r>
    </w:p>
    <w:p w:rsidR="00E4109B" w:rsidRDefault="00B84B8F" w:rsidP="00D45841">
      <w:pPr>
        <w:ind w:right="-262" w:firstLine="360"/>
      </w:pPr>
      <w:r>
        <w:t xml:space="preserve">Necessità di predisporre </w:t>
      </w:r>
      <w:r w:rsidR="00EB7031">
        <w:t xml:space="preserve">una </w:t>
      </w:r>
      <w:r w:rsidR="00E4109B">
        <w:t xml:space="preserve"> scheda </w:t>
      </w:r>
      <w:r w:rsidR="00EB7031">
        <w:t xml:space="preserve">informativa </w:t>
      </w:r>
      <w:r>
        <w:t>standard per le scuole</w:t>
      </w:r>
      <w:r w:rsidR="00EB7031">
        <w:t xml:space="preserve"> di provenienza</w:t>
      </w:r>
    </w:p>
    <w:p w:rsidR="00B84B8F" w:rsidRPr="00D45841" w:rsidRDefault="00B84B8F" w:rsidP="00D45841">
      <w:pPr>
        <w:ind w:right="-262" w:firstLine="360"/>
      </w:pPr>
      <w:r w:rsidRPr="00D45841">
        <w:t>Necessità di realizzare un</w:t>
      </w:r>
      <w:r w:rsidR="00546229" w:rsidRPr="00D45841">
        <w:t xml:space="preserve"> efficiente e agile </w:t>
      </w:r>
      <w:r w:rsidRPr="00D45841">
        <w:t xml:space="preserve"> dialogo lavorativo con la segreteria didattica</w:t>
      </w:r>
    </w:p>
    <w:p w:rsidR="00B84B8F" w:rsidRPr="00D45841" w:rsidRDefault="00B84B8F" w:rsidP="00D45841">
      <w:pPr>
        <w:ind w:left="360" w:right="-262"/>
      </w:pPr>
      <w:r w:rsidRPr="00D45841">
        <w:t>Necessità di allestire un gruppo di lavoro che predisponga gli strumenti, anche informatici, utili a realizzare e snellire il lavoro di formazione delle classi</w:t>
      </w:r>
      <w:r w:rsidR="00546229" w:rsidRPr="00D45841">
        <w:t xml:space="preserve">, anche </w:t>
      </w:r>
      <w:r w:rsidR="00D45841" w:rsidRPr="00D45841">
        <w:t xml:space="preserve"> in tempi più brevi</w:t>
      </w:r>
    </w:p>
    <w:p w:rsidR="00B2444F" w:rsidRDefault="00B2444F" w:rsidP="00AA6938">
      <w:pPr>
        <w:ind w:right="-262"/>
      </w:pPr>
    </w:p>
    <w:p w:rsidR="00D45841" w:rsidRDefault="009A57DC" w:rsidP="0026575E">
      <w:pPr>
        <w:numPr>
          <w:ilvl w:val="1"/>
          <w:numId w:val="2"/>
        </w:numPr>
        <w:ind w:left="708" w:right="-262"/>
        <w:jc w:val="both"/>
      </w:pPr>
      <w:r w:rsidRPr="00D45841">
        <w:rPr>
          <w:b/>
        </w:rPr>
        <w:t>Scopo dell’intervento formativo</w:t>
      </w:r>
      <w:r>
        <w:t xml:space="preserve"> </w:t>
      </w:r>
    </w:p>
    <w:p w:rsidR="009A57DC" w:rsidRDefault="00546229" w:rsidP="00D45841">
      <w:pPr>
        <w:ind w:left="276" w:right="-262"/>
        <w:jc w:val="both"/>
      </w:pPr>
      <w:r>
        <w:t>I</w:t>
      </w:r>
      <w:r w:rsidR="00E66148">
        <w:t>l pro</w:t>
      </w:r>
      <w:r>
        <w:t>getto nasce dall’esperienza d</w:t>
      </w:r>
      <w:r w:rsidR="00E66148">
        <w:t>i anni preced</w:t>
      </w:r>
      <w:r>
        <w:t xml:space="preserve">enti in cui si erano riscontrate difficoltà di gestione di </w:t>
      </w:r>
      <w:r w:rsidR="00E66148">
        <w:t xml:space="preserve"> </w:t>
      </w:r>
      <w:r>
        <w:t xml:space="preserve">classi molto problematiche, soprattutto dal </w:t>
      </w:r>
      <w:r w:rsidR="00D45841">
        <w:t xml:space="preserve">punto di vista comportamentale, </w:t>
      </w:r>
      <w:r w:rsidR="00C701D3">
        <w:t>anc</w:t>
      </w:r>
      <w:r>
        <w:t>he per la concentrazione in esse</w:t>
      </w:r>
      <w:r w:rsidR="00C701D3">
        <w:t xml:space="preserve"> di</w:t>
      </w:r>
      <w:r>
        <w:t xml:space="preserve">  alunni  in difficoltà  già nel rispetto anche delle più comuni norme di convivenza civile.</w:t>
      </w:r>
    </w:p>
    <w:p w:rsidR="00D03969" w:rsidRDefault="00D03969" w:rsidP="00D45841">
      <w:pPr>
        <w:ind w:right="-262" w:firstLine="276"/>
      </w:pPr>
      <w:r>
        <w:t xml:space="preserve">Il </w:t>
      </w:r>
      <w:r w:rsidR="0026575E">
        <w:t>progetto si propone inoltre i seguenti scopi:</w:t>
      </w:r>
    </w:p>
    <w:p w:rsidR="0026575E" w:rsidRDefault="0026575E" w:rsidP="0026575E">
      <w:pPr>
        <w:numPr>
          <w:ilvl w:val="0"/>
          <w:numId w:val="18"/>
        </w:numPr>
        <w:ind w:right="-262"/>
      </w:pPr>
      <w:r>
        <w:t>Individuare criteri di composizione delle classi da sottoporre all’approvazione del collegio docenti</w:t>
      </w:r>
    </w:p>
    <w:p w:rsidR="00BF2898" w:rsidRDefault="00317318" w:rsidP="00007440">
      <w:pPr>
        <w:numPr>
          <w:ilvl w:val="0"/>
          <w:numId w:val="18"/>
        </w:numPr>
        <w:ind w:right="-262"/>
      </w:pPr>
      <w:r>
        <w:t>Prevenire per quanto possibile i rischi connessi alla dispersione scolastica</w:t>
      </w:r>
    </w:p>
    <w:p w:rsidR="0022392C" w:rsidRDefault="0022392C" w:rsidP="00007440">
      <w:pPr>
        <w:numPr>
          <w:ilvl w:val="0"/>
          <w:numId w:val="18"/>
        </w:numPr>
        <w:ind w:right="-262"/>
      </w:pPr>
      <w:r>
        <w:t>Collaborare con la segreteria didattica nella predisposizione e nella raccolta di informazioni.</w:t>
      </w:r>
      <w:bookmarkStart w:id="0" w:name="_GoBack"/>
      <w:bookmarkEnd w:id="0"/>
    </w:p>
    <w:p w:rsidR="00B2444F" w:rsidRPr="00C25AF1" w:rsidRDefault="00B2444F" w:rsidP="00AA6938">
      <w:pPr>
        <w:ind w:right="-262"/>
        <w:jc w:val="both"/>
      </w:pPr>
    </w:p>
    <w:p w:rsidR="00410AED" w:rsidRDefault="009A57DC" w:rsidP="00410AED">
      <w:pPr>
        <w:numPr>
          <w:ilvl w:val="1"/>
          <w:numId w:val="2"/>
        </w:numPr>
        <w:ind w:right="-262"/>
        <w:jc w:val="both"/>
      </w:pPr>
      <w:r w:rsidRPr="00D45841">
        <w:rPr>
          <w:b/>
        </w:rPr>
        <w:t>Caratteristiche allievi in entrata</w:t>
      </w:r>
      <w:r>
        <w:t xml:space="preserve"> 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2444"/>
        <w:gridCol w:w="2567"/>
      </w:tblGrid>
      <w:tr w:rsidR="00410AED" w:rsidTr="008113F6">
        <w:tc>
          <w:tcPr>
            <w:tcW w:w="4889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Tipologia partecipanti</w:t>
            </w:r>
          </w:p>
        </w:tc>
        <w:tc>
          <w:tcPr>
            <w:tcW w:w="2444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Numero min.</w:t>
            </w:r>
          </w:p>
        </w:tc>
        <w:tc>
          <w:tcPr>
            <w:tcW w:w="2567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Numero max.</w:t>
            </w:r>
          </w:p>
        </w:tc>
      </w:tr>
      <w:tr w:rsidR="00410AED" w:rsidTr="008113F6">
        <w:tc>
          <w:tcPr>
            <w:tcW w:w="4889" w:type="dxa"/>
            <w:shd w:val="clear" w:color="auto" w:fill="auto"/>
          </w:tcPr>
          <w:p w:rsidR="006C27E1" w:rsidRDefault="00F33389" w:rsidP="00D45841">
            <w:pPr>
              <w:ind w:right="-262"/>
            </w:pPr>
            <w:r>
              <w:t>Tutti gli alunni che presentano domanda di iscrizione all’</w:t>
            </w:r>
            <w:r w:rsidR="000C66EC">
              <w:t>Omar per la classe prima.</w:t>
            </w:r>
            <w:r w:rsidR="00D45841">
              <w:t xml:space="preserve"> </w:t>
            </w:r>
          </w:p>
        </w:tc>
        <w:tc>
          <w:tcPr>
            <w:tcW w:w="2444" w:type="dxa"/>
            <w:shd w:val="clear" w:color="auto" w:fill="auto"/>
          </w:tcPr>
          <w:p w:rsidR="00410AED" w:rsidRDefault="00C212D5" w:rsidP="008113F6">
            <w:pPr>
              <w:ind w:right="-262"/>
            </w:pPr>
            <w:proofErr w:type="spellStart"/>
            <w:r>
              <w:t>N.A.</w:t>
            </w:r>
            <w:proofErr w:type="spellEnd"/>
          </w:p>
        </w:tc>
        <w:tc>
          <w:tcPr>
            <w:tcW w:w="2567" w:type="dxa"/>
            <w:shd w:val="clear" w:color="auto" w:fill="auto"/>
          </w:tcPr>
          <w:p w:rsidR="00410AED" w:rsidRDefault="00C212D5" w:rsidP="008113F6">
            <w:pPr>
              <w:ind w:right="-262"/>
            </w:pPr>
            <w:proofErr w:type="spellStart"/>
            <w:r>
              <w:t>N.A.</w:t>
            </w:r>
            <w:proofErr w:type="spellEnd"/>
          </w:p>
        </w:tc>
      </w:tr>
    </w:tbl>
    <w:p w:rsidR="00410AED" w:rsidRDefault="00410AED" w:rsidP="00410AED">
      <w:pPr>
        <w:ind w:right="-262"/>
      </w:pPr>
    </w:p>
    <w:p w:rsidR="00B2444F" w:rsidRDefault="00B2444F" w:rsidP="0082379B">
      <w:pPr>
        <w:ind w:right="-262"/>
      </w:pPr>
    </w:p>
    <w:p w:rsidR="00014326" w:rsidRDefault="00AA6938" w:rsidP="00014326">
      <w:pPr>
        <w:numPr>
          <w:ilvl w:val="0"/>
          <w:numId w:val="6"/>
        </w:numPr>
        <w:ind w:right="-262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SPECIFICHE PER LA REALIZZAZION</w:t>
      </w:r>
      <w:r w:rsidR="00F726C3" w:rsidRPr="00F726C3">
        <w:rPr>
          <w:rFonts w:ascii="Arial" w:hAnsi="Arial" w:cs="Arial"/>
          <w:sz w:val="32"/>
          <w:szCs w:val="32"/>
        </w:rPr>
        <w:t>E DEL PROGETTO</w:t>
      </w:r>
    </w:p>
    <w:p w:rsidR="00014326" w:rsidRPr="00AA6938" w:rsidRDefault="00014326" w:rsidP="00014326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6639"/>
      </w:tblGrid>
      <w:tr w:rsidR="006C6BEE" w:rsidTr="0027371D">
        <w:tc>
          <w:tcPr>
            <w:tcW w:w="3261" w:type="dxa"/>
            <w:shd w:val="clear" w:color="auto" w:fill="auto"/>
          </w:tcPr>
          <w:p w:rsidR="006C6BEE" w:rsidRDefault="006C6BEE" w:rsidP="008113F6">
            <w:pPr>
              <w:ind w:right="-262"/>
            </w:pPr>
            <w:r>
              <w:t>Sede</w:t>
            </w:r>
          </w:p>
        </w:tc>
        <w:tc>
          <w:tcPr>
            <w:tcW w:w="6639" w:type="dxa"/>
            <w:shd w:val="clear" w:color="auto" w:fill="auto"/>
          </w:tcPr>
          <w:p w:rsidR="006C6BEE" w:rsidRDefault="006868E0" w:rsidP="008113F6">
            <w:pPr>
              <w:ind w:right="-262"/>
            </w:pPr>
            <w:proofErr w:type="spellStart"/>
            <w:r>
              <w:t>Iti</w:t>
            </w:r>
            <w:proofErr w:type="spellEnd"/>
            <w:r>
              <w:t xml:space="preserve"> Omar </w:t>
            </w:r>
          </w:p>
        </w:tc>
      </w:tr>
      <w:tr w:rsidR="006C6BEE" w:rsidTr="0027371D">
        <w:tc>
          <w:tcPr>
            <w:tcW w:w="3261" w:type="dxa"/>
            <w:shd w:val="clear" w:color="auto" w:fill="auto"/>
          </w:tcPr>
          <w:p w:rsidR="006C6BEE" w:rsidRDefault="006C6BEE" w:rsidP="008113F6">
            <w:pPr>
              <w:ind w:right="-262"/>
            </w:pPr>
            <w:r>
              <w:t>Periodo di svolgimento</w:t>
            </w:r>
          </w:p>
        </w:tc>
        <w:tc>
          <w:tcPr>
            <w:tcW w:w="6639" w:type="dxa"/>
            <w:shd w:val="clear" w:color="auto" w:fill="auto"/>
          </w:tcPr>
          <w:p w:rsidR="006C6BEE" w:rsidRDefault="00B40FF9" w:rsidP="008113F6">
            <w:pPr>
              <w:ind w:right="-262"/>
            </w:pPr>
            <w:r>
              <w:t>Intero anno scolastico 2017-18</w:t>
            </w:r>
          </w:p>
        </w:tc>
      </w:tr>
    </w:tbl>
    <w:p w:rsidR="00410AED" w:rsidRDefault="00410AED" w:rsidP="00410AED">
      <w:pPr>
        <w:ind w:right="-262"/>
      </w:pPr>
    </w:p>
    <w:p w:rsidR="00102838" w:rsidRPr="00A343EC" w:rsidRDefault="00102838" w:rsidP="009A57DC">
      <w:pPr>
        <w:ind w:right="-262"/>
        <w:rPr>
          <w:b/>
        </w:rPr>
      </w:pPr>
    </w:p>
    <w:p w:rsidR="00102838" w:rsidRDefault="00102838" w:rsidP="009A57DC">
      <w:pPr>
        <w:ind w:right="-262"/>
      </w:pPr>
      <w:r w:rsidRPr="00A343EC">
        <w:rPr>
          <w:b/>
        </w:rPr>
        <w:lastRenderedPageBreak/>
        <w:t>DATA FINE DEL PROGETTO</w:t>
      </w:r>
      <w:r w:rsidR="00A343EC">
        <w:rPr>
          <w:b/>
        </w:rPr>
        <w:t xml:space="preserve"> </w:t>
      </w:r>
      <w:r w:rsidR="00A343EC">
        <w:t>(prevista)</w:t>
      </w:r>
      <w:r>
        <w:t>:</w:t>
      </w:r>
      <w:r w:rsidR="0027371D">
        <w:t xml:space="preserve"> inizio anno scolastico 2018/2019</w:t>
      </w:r>
    </w:p>
    <w:p w:rsidR="00102838" w:rsidRDefault="00102838" w:rsidP="009A57DC">
      <w:pPr>
        <w:ind w:right="-262"/>
      </w:pPr>
    </w:p>
    <w:p w:rsidR="00191E27" w:rsidRDefault="00102838" w:rsidP="0071054A">
      <w:pPr>
        <w:ind w:right="-262"/>
      </w:pPr>
      <w:r w:rsidRPr="00A343EC">
        <w:rPr>
          <w:b/>
        </w:rPr>
        <w:t>FIRMA DEL RESPONSABILE DEL PROGETTO</w:t>
      </w:r>
      <w:r w:rsidR="00B2444F">
        <w:t>:  _____________________________________</w:t>
      </w:r>
    </w:p>
    <w:sectPr w:rsidR="00191E27" w:rsidSect="00C06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841" w:rsidRDefault="00D45841">
      <w:r>
        <w:separator/>
      </w:r>
    </w:p>
  </w:endnote>
  <w:endnote w:type="continuationSeparator" w:id="0">
    <w:p w:rsidR="00D45841" w:rsidRDefault="00D45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841" w:rsidRDefault="00CF38EF" w:rsidP="00F045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45841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45841" w:rsidRDefault="00D45841" w:rsidP="00F0451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841" w:rsidRPr="00A57B63" w:rsidRDefault="00D45841" w:rsidP="00A57B63">
    <w:pPr>
      <w:pStyle w:val="Pidipagina"/>
      <w:ind w:right="360"/>
      <w:jc w:val="right"/>
      <w:rPr>
        <w:sz w:val="20"/>
        <w:szCs w:val="20"/>
      </w:rPr>
    </w:pPr>
    <w:r w:rsidRPr="00A57B63">
      <w:rPr>
        <w:sz w:val="20"/>
        <w:szCs w:val="20"/>
      </w:rPr>
      <w:t>Mod.01 ACR</w:t>
    </w:r>
    <w:r>
      <w:rPr>
        <w:sz w:val="20"/>
        <w:szCs w:val="20"/>
      </w:rPr>
      <w:t xml:space="preserve"> </w:t>
    </w:r>
    <w:r w:rsidRPr="00A57B63">
      <w:rPr>
        <w:sz w:val="20"/>
        <w:szCs w:val="20"/>
      </w:rPr>
      <w:t>05</w:t>
    </w:r>
    <w:r>
      <w:rPr>
        <w:sz w:val="20"/>
        <w:szCs w:val="20"/>
      </w:rPr>
      <w:t xml:space="preserve"> </w:t>
    </w:r>
    <w:r w:rsidRPr="00A57B63">
      <w:rPr>
        <w:sz w:val="20"/>
        <w:szCs w:val="20"/>
      </w:rPr>
      <w:t>Rev.1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841" w:rsidRDefault="00D4584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841" w:rsidRDefault="00D45841">
      <w:r>
        <w:separator/>
      </w:r>
    </w:p>
  </w:footnote>
  <w:footnote w:type="continuationSeparator" w:id="0">
    <w:p w:rsidR="00D45841" w:rsidRDefault="00D45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841" w:rsidRDefault="00D4584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977"/>
      <w:gridCol w:w="3969"/>
      <w:gridCol w:w="2954"/>
    </w:tblGrid>
    <w:tr w:rsidR="00D45841">
      <w:trPr>
        <w:cantSplit/>
      </w:trPr>
      <w:tc>
        <w:tcPr>
          <w:tcW w:w="29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D45841" w:rsidRDefault="00D45841">
          <w:pPr>
            <w:pStyle w:val="Intestazione0"/>
            <w:jc w:val="center"/>
            <w:rPr>
              <w:rFonts w:ascii="Arial" w:hAnsi="Arial"/>
              <w:b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>
                <wp:extent cx="1549400" cy="596900"/>
                <wp:effectExtent l="0" t="0" r="0" b="0"/>
                <wp:docPr id="1" name="Immagine 1" descr="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94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D45841" w:rsidRDefault="00D45841">
          <w:pPr>
            <w:pStyle w:val="Intestazione0"/>
            <w:ind w:left="-70" w:right="-70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PROGETTAZIONE E CONTROLLO DELL’AZIONE FORMATIVA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D45841" w:rsidRDefault="00D45841">
          <w:pPr>
            <w:pStyle w:val="Intestazione0"/>
            <w:ind w:right="-13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>Mod. 01 ACR 05</w:t>
          </w:r>
        </w:p>
      </w:tc>
    </w:tr>
    <w:tr w:rsidR="00D45841">
      <w:trPr>
        <w:cantSplit/>
      </w:trPr>
      <w:tc>
        <w:tcPr>
          <w:tcW w:w="29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D45841" w:rsidRDefault="00D45841">
          <w:pPr>
            <w:rPr>
              <w:rFonts w:ascii="Arial" w:hAnsi="Arial"/>
              <w:b/>
              <w:sz w:val="32"/>
              <w:szCs w:val="32"/>
            </w:rPr>
          </w:pPr>
        </w:p>
      </w:tc>
      <w:tc>
        <w:tcPr>
          <w:tcW w:w="3969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D45841" w:rsidRDefault="00D45841">
          <w:pPr>
            <w:rPr>
              <w:rFonts w:ascii="Arial" w:hAnsi="Arial"/>
              <w:b/>
              <w:sz w:val="28"/>
            </w:rPr>
          </w:pP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D45841" w:rsidRDefault="00D45841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Rev.1</w:t>
          </w:r>
        </w:p>
        <w:p w:rsidR="00D45841" w:rsidRDefault="00D45841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CF38EF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CF38EF">
            <w:rPr>
              <w:rStyle w:val="Numeropagina"/>
            </w:rPr>
            <w:fldChar w:fldCharType="separate"/>
          </w:r>
          <w:r w:rsidR="00795FBD">
            <w:rPr>
              <w:rStyle w:val="Numeropagina"/>
              <w:noProof/>
            </w:rPr>
            <w:t>1</w:t>
          </w:r>
          <w:r w:rsidR="00CF38EF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</w:t>
          </w:r>
          <w:r>
            <w:rPr>
              <w:rStyle w:val="Numeropagina"/>
              <w:rFonts w:ascii="Arial" w:hAnsi="Arial"/>
            </w:rPr>
            <w:t xml:space="preserve">di </w:t>
          </w:r>
          <w:r w:rsidR="00CF38EF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 w:rsidR="00CF38EF">
            <w:rPr>
              <w:rStyle w:val="Numeropagina"/>
            </w:rPr>
            <w:fldChar w:fldCharType="separate"/>
          </w:r>
          <w:r w:rsidR="00795FBD">
            <w:rPr>
              <w:rStyle w:val="Numeropagina"/>
              <w:noProof/>
            </w:rPr>
            <w:t>2</w:t>
          </w:r>
          <w:r w:rsidR="00CF38EF">
            <w:rPr>
              <w:rStyle w:val="Numeropagina"/>
            </w:rPr>
            <w:fldChar w:fldCharType="end"/>
          </w:r>
          <w:r>
            <w:rPr>
              <w:rFonts w:ascii="Arial" w:hAnsi="Arial"/>
              <w:vanish/>
            </w:rPr>
            <w:t>_</w:t>
          </w:r>
        </w:p>
      </w:tc>
    </w:tr>
    <w:tr w:rsidR="00D45841">
      <w:trPr>
        <w:cantSplit/>
      </w:trPr>
      <w:tc>
        <w:tcPr>
          <w:tcW w:w="297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D45841" w:rsidRDefault="00D45841">
          <w:pPr>
            <w:pStyle w:val="Intestazione0"/>
            <w:rPr>
              <w:rFonts w:ascii="Arial" w:hAnsi="Arial"/>
            </w:rPr>
          </w:pPr>
        </w:p>
        <w:p w:rsidR="00D45841" w:rsidRDefault="00D45841">
          <w:pPr>
            <w:pStyle w:val="Intestazione0"/>
            <w:rPr>
              <w:rFonts w:ascii="Arial" w:hAnsi="Arial"/>
            </w:rPr>
          </w:pPr>
          <w:r>
            <w:rPr>
              <w:rFonts w:ascii="Arial" w:hAnsi="Arial"/>
            </w:rPr>
            <w:t>CODICE CORSO</w:t>
          </w:r>
        </w:p>
      </w:tc>
      <w:tc>
        <w:tcPr>
          <w:tcW w:w="39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D45841" w:rsidRDefault="00D45841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</w:p>
        <w:p w:rsidR="00D45841" w:rsidRDefault="00D45841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  <w:r>
            <w:rPr>
              <w:rFonts w:ascii="Arial" w:hAnsi="Arial"/>
            </w:rPr>
            <w:t>CODICE PROGETTO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D45841" w:rsidRDefault="00D45841">
          <w:pPr>
            <w:pStyle w:val="Intestazione0"/>
            <w:ind w:right="-13"/>
            <w:rPr>
              <w:rFonts w:ascii="Arial" w:hAnsi="Arial"/>
            </w:rPr>
          </w:pPr>
        </w:p>
        <w:p w:rsidR="00D45841" w:rsidRDefault="00D45841">
          <w:pPr>
            <w:pStyle w:val="Intestazione0"/>
            <w:ind w:right="-13"/>
            <w:rPr>
              <w:rFonts w:ascii="Arial" w:hAnsi="Arial"/>
            </w:rPr>
          </w:pPr>
          <w:r>
            <w:rPr>
              <w:rFonts w:ascii="Arial" w:hAnsi="Arial"/>
            </w:rPr>
            <w:t>DATA INIZIO PROGETTO</w:t>
          </w:r>
        </w:p>
        <w:p w:rsidR="00D45841" w:rsidRDefault="00D45841">
          <w:pPr>
            <w:pStyle w:val="Intestazione0"/>
            <w:ind w:right="-13"/>
            <w:rPr>
              <w:rFonts w:ascii="Arial" w:hAnsi="Arial"/>
            </w:rPr>
          </w:pPr>
        </w:p>
      </w:tc>
    </w:tr>
  </w:tbl>
  <w:p w:rsidR="00D45841" w:rsidRPr="00A57B63" w:rsidRDefault="00D45841">
    <w:pPr>
      <w:pStyle w:val="Intestazione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841" w:rsidRDefault="00D4584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01A"/>
    <w:multiLevelType w:val="hybridMultilevel"/>
    <w:tmpl w:val="6D26DB22"/>
    <w:lvl w:ilvl="0" w:tplc="487E6BA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17098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1884650"/>
    <w:multiLevelType w:val="multilevel"/>
    <w:tmpl w:val="37AC39AE"/>
    <w:lvl w:ilvl="0">
      <w:start w:val="1"/>
      <w:numFmt w:val="none"/>
      <w:pStyle w:val="Titolo1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ECF21B8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0150A57"/>
    <w:multiLevelType w:val="multilevel"/>
    <w:tmpl w:val="FD70746C"/>
    <w:lvl w:ilvl="0">
      <w:start w:val="1"/>
      <w:numFmt w:val="none"/>
      <w:lvlText w:val="3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5821699"/>
    <w:multiLevelType w:val="multilevel"/>
    <w:tmpl w:val="00BEBA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0595102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1F234B6"/>
    <w:multiLevelType w:val="multilevel"/>
    <w:tmpl w:val="BF64E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53150BB0"/>
    <w:multiLevelType w:val="hybridMultilevel"/>
    <w:tmpl w:val="2F8A4776"/>
    <w:lvl w:ilvl="0" w:tplc="5368451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301F4D"/>
    <w:multiLevelType w:val="multilevel"/>
    <w:tmpl w:val="35347C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D097AEB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D635E92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5F0A5777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6A0934CD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6F584D11"/>
    <w:multiLevelType w:val="multilevel"/>
    <w:tmpl w:val="DF60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AC4E79"/>
    <w:multiLevelType w:val="multilevel"/>
    <w:tmpl w:val="2058235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A514761"/>
    <w:multiLevelType w:val="multilevel"/>
    <w:tmpl w:val="695C63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BF64E81"/>
    <w:multiLevelType w:val="multilevel"/>
    <w:tmpl w:val="3B1AB1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1"/>
  </w:num>
  <w:num w:numId="5">
    <w:abstractNumId w:val="12"/>
  </w:num>
  <w:num w:numId="6">
    <w:abstractNumId w:val="6"/>
  </w:num>
  <w:num w:numId="7">
    <w:abstractNumId w:val="13"/>
  </w:num>
  <w:num w:numId="8">
    <w:abstractNumId w:val="3"/>
  </w:num>
  <w:num w:numId="9">
    <w:abstractNumId w:val="14"/>
  </w:num>
  <w:num w:numId="10">
    <w:abstractNumId w:val="5"/>
  </w:num>
  <w:num w:numId="11">
    <w:abstractNumId w:val="16"/>
  </w:num>
  <w:num w:numId="12">
    <w:abstractNumId w:val="9"/>
  </w:num>
  <w:num w:numId="13">
    <w:abstractNumId w:val="17"/>
  </w:num>
  <w:num w:numId="14">
    <w:abstractNumId w:val="15"/>
  </w:num>
  <w:num w:numId="15">
    <w:abstractNumId w:val="4"/>
  </w:num>
  <w:num w:numId="16">
    <w:abstractNumId w:val="8"/>
  </w:num>
  <w:num w:numId="17">
    <w:abstractNumId w:val="2"/>
  </w:num>
  <w:num w:numId="18">
    <w:abstractNumId w:val="0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D66A5A"/>
    <w:rsid w:val="00007440"/>
    <w:rsid w:val="00014326"/>
    <w:rsid w:val="0008468D"/>
    <w:rsid w:val="000A21B9"/>
    <w:rsid w:val="000C3582"/>
    <w:rsid w:val="000C66EC"/>
    <w:rsid w:val="00102838"/>
    <w:rsid w:val="00117CB1"/>
    <w:rsid w:val="001838FC"/>
    <w:rsid w:val="0018419B"/>
    <w:rsid w:val="00191E27"/>
    <w:rsid w:val="001966C2"/>
    <w:rsid w:val="001C62EA"/>
    <w:rsid w:val="001C644B"/>
    <w:rsid w:val="001F1E01"/>
    <w:rsid w:val="0022392C"/>
    <w:rsid w:val="0023027C"/>
    <w:rsid w:val="00251CD2"/>
    <w:rsid w:val="0026575E"/>
    <w:rsid w:val="00271488"/>
    <w:rsid w:val="0027371D"/>
    <w:rsid w:val="002E1E16"/>
    <w:rsid w:val="002E3CA3"/>
    <w:rsid w:val="002F36CF"/>
    <w:rsid w:val="00317318"/>
    <w:rsid w:val="00317B21"/>
    <w:rsid w:val="00357EBF"/>
    <w:rsid w:val="003B0DD0"/>
    <w:rsid w:val="003E74A1"/>
    <w:rsid w:val="003F1AD8"/>
    <w:rsid w:val="00410AED"/>
    <w:rsid w:val="0045019F"/>
    <w:rsid w:val="00470792"/>
    <w:rsid w:val="00473932"/>
    <w:rsid w:val="004917FE"/>
    <w:rsid w:val="0049763C"/>
    <w:rsid w:val="004C20C6"/>
    <w:rsid w:val="004D2EF5"/>
    <w:rsid w:val="00546229"/>
    <w:rsid w:val="00581F0D"/>
    <w:rsid w:val="005D669C"/>
    <w:rsid w:val="0060187B"/>
    <w:rsid w:val="00617D07"/>
    <w:rsid w:val="00664428"/>
    <w:rsid w:val="00670111"/>
    <w:rsid w:val="006868E0"/>
    <w:rsid w:val="006A199A"/>
    <w:rsid w:val="006C27E1"/>
    <w:rsid w:val="006C6BEE"/>
    <w:rsid w:val="0071054A"/>
    <w:rsid w:val="00722023"/>
    <w:rsid w:val="00751A19"/>
    <w:rsid w:val="00791CE6"/>
    <w:rsid w:val="00795FBD"/>
    <w:rsid w:val="00805A74"/>
    <w:rsid w:val="008113F6"/>
    <w:rsid w:val="008114AE"/>
    <w:rsid w:val="0082379B"/>
    <w:rsid w:val="008D1BA4"/>
    <w:rsid w:val="008F2A7E"/>
    <w:rsid w:val="009A57DC"/>
    <w:rsid w:val="009C7D38"/>
    <w:rsid w:val="00A343EC"/>
    <w:rsid w:val="00A418E0"/>
    <w:rsid w:val="00A50B6E"/>
    <w:rsid w:val="00A57B63"/>
    <w:rsid w:val="00AA6938"/>
    <w:rsid w:val="00B2444F"/>
    <w:rsid w:val="00B40FF9"/>
    <w:rsid w:val="00B55D20"/>
    <w:rsid w:val="00B80C29"/>
    <w:rsid w:val="00B84B8F"/>
    <w:rsid w:val="00BC625B"/>
    <w:rsid w:val="00BF2898"/>
    <w:rsid w:val="00C06D3E"/>
    <w:rsid w:val="00C212D5"/>
    <w:rsid w:val="00C25AF1"/>
    <w:rsid w:val="00C554F7"/>
    <w:rsid w:val="00C701D3"/>
    <w:rsid w:val="00CF38EF"/>
    <w:rsid w:val="00D03969"/>
    <w:rsid w:val="00D27856"/>
    <w:rsid w:val="00D45841"/>
    <w:rsid w:val="00D555B1"/>
    <w:rsid w:val="00D66A5A"/>
    <w:rsid w:val="00D72673"/>
    <w:rsid w:val="00DB3AFE"/>
    <w:rsid w:val="00DF52E2"/>
    <w:rsid w:val="00E4109B"/>
    <w:rsid w:val="00E43B6A"/>
    <w:rsid w:val="00E60B48"/>
    <w:rsid w:val="00E66148"/>
    <w:rsid w:val="00E7422C"/>
    <w:rsid w:val="00EB7031"/>
    <w:rsid w:val="00F01A0A"/>
    <w:rsid w:val="00F04511"/>
    <w:rsid w:val="00F22401"/>
    <w:rsid w:val="00F33389"/>
    <w:rsid w:val="00F339F1"/>
    <w:rsid w:val="00F6389C"/>
    <w:rsid w:val="00F726C3"/>
    <w:rsid w:val="00F95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6D3E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26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726C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726C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F726C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F726C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726C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726C3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F726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726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A57D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A57D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A5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04511"/>
  </w:style>
  <w:style w:type="paragraph" w:customStyle="1" w:styleId="Intestazione0">
    <w:name w:val="Intestazione/"/>
    <w:basedOn w:val="Normale"/>
    <w:rsid w:val="00A57B63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4B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4B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74B55-C969-4641-8F6B-6AE79231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273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Maddalena</cp:lastModifiedBy>
  <cp:revision>6</cp:revision>
  <cp:lastPrinted>2017-10-06T11:37:00Z</cp:lastPrinted>
  <dcterms:created xsi:type="dcterms:W3CDTF">2017-10-06T11:26:00Z</dcterms:created>
  <dcterms:modified xsi:type="dcterms:W3CDTF">2017-11-17T13:16:00Z</dcterms:modified>
</cp:coreProperties>
</file>